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4231941" w:rsidR="00B95A8A" w:rsidRPr="00800BB4" w:rsidRDefault="00E15968" w:rsidP="00DF2A67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F2A67" w:rsidRPr="00DF2A67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Радно место за подршку пословима из области државног клауда</w:t>
            </w:r>
            <w:r w:rsidR="00DF2A67" w:rsidRPr="00DF2A67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, </w:t>
            </w:r>
            <w:r w:rsidR="00DF2A67" w:rsidRPr="00DF2A67">
              <w:rPr>
                <w:rFonts w:ascii="Times New Roman" w:hAnsi="Times New Roman" w:cs="Times New Roman"/>
                <w:color w:val="000000" w:themeColor="text1"/>
              </w:rPr>
              <w:t xml:space="preserve">у </w:t>
            </w:r>
            <w:r w:rsidR="00DF2A67" w:rsidRPr="00DF2A67">
              <w:rPr>
                <w:rFonts w:ascii="Times New Roman" w:hAnsi="Times New Roman" w:cs="Times New Roman"/>
                <w:color w:val="000000" w:themeColor="text1"/>
                <w:lang w:val="sr-Cyrl-RS"/>
              </w:rPr>
              <w:t>Групи за државни клауд,</w:t>
            </w:r>
            <w:r w:rsidR="00DF2A67" w:rsidRPr="00DF2A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F2A67" w:rsidRPr="00DF2A67">
              <w:rPr>
                <w:rFonts w:ascii="Times New Roman" w:hAnsi="Times New Roman" w:cs="Times New Roman"/>
                <w:color w:val="000000" w:themeColor="text1"/>
                <w:lang w:val="sr-Cyrl-RS"/>
              </w:rPr>
              <w:t>Сектор за ИТ инфраструктуру</w:t>
            </w:r>
            <w:r w:rsidR="00DF2A67" w:rsidRPr="00DF2A6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F2A67" w:rsidRPr="00DF2A67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C7F0595" w:rsidR="00B95A8A" w:rsidRPr="00DF2A67" w:rsidRDefault="00E15968" w:rsidP="00DF2A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DF2A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86DD5" w:rsidRPr="00C86DD5">
              <w:rPr>
                <w:rFonts w:ascii="Times New Roman" w:hAnsi="Times New Roman" w:cs="Times New Roman"/>
                <w:szCs w:val="24"/>
              </w:rPr>
              <w:t>са</w:t>
            </w:r>
            <w:r w:rsidR="00DF2A67">
              <w:rPr>
                <w:rFonts w:ascii="Times New Roman" w:hAnsi="Times New Roman" w:cs="Times New Roman"/>
                <w:szCs w:val="24"/>
              </w:rPr>
              <w:t>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634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634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634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634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634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634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634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634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634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634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634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634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634F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634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634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634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634F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634F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4821" w14:textId="77777777" w:rsidR="00A634F9" w:rsidRDefault="00A634F9" w:rsidP="004F1DE5">
      <w:pPr>
        <w:spacing w:after="0" w:line="240" w:lineRule="auto"/>
      </w:pPr>
      <w:r>
        <w:separator/>
      </w:r>
    </w:p>
  </w:endnote>
  <w:endnote w:type="continuationSeparator" w:id="0">
    <w:p w14:paraId="48D254D6" w14:textId="77777777" w:rsidR="00A634F9" w:rsidRDefault="00A634F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A9601" w14:textId="77777777" w:rsidR="00A634F9" w:rsidRDefault="00A634F9" w:rsidP="004F1DE5">
      <w:pPr>
        <w:spacing w:after="0" w:line="240" w:lineRule="auto"/>
      </w:pPr>
      <w:r>
        <w:separator/>
      </w:r>
    </w:p>
  </w:footnote>
  <w:footnote w:type="continuationSeparator" w:id="0">
    <w:p w14:paraId="4A0F2AA3" w14:textId="77777777" w:rsidR="00A634F9" w:rsidRDefault="00A634F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DAA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E5E"/>
    <w:rsid w:val="00A61911"/>
    <w:rsid w:val="00A634F9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F2A67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ECC0-2EC7-458B-9598-11EA32E8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13</cp:revision>
  <cp:lastPrinted>2021-06-15T08:12:00Z</cp:lastPrinted>
  <dcterms:created xsi:type="dcterms:W3CDTF">2021-09-12T16:59:00Z</dcterms:created>
  <dcterms:modified xsi:type="dcterms:W3CDTF">2023-10-11T10:39:00Z</dcterms:modified>
</cp:coreProperties>
</file>